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7D" w:rsidRPr="00F3589B" w:rsidRDefault="00F0597D" w:rsidP="00FC2833">
      <w:pPr>
        <w:widowControl w:val="0"/>
        <w:autoSpaceDE w:val="0"/>
        <w:autoSpaceDN w:val="0"/>
        <w:adjustRightInd w:val="0"/>
        <w:spacing w:before="7" w:after="0" w:line="240" w:lineRule="auto"/>
        <w:ind w:right="-85"/>
        <w:rPr>
          <w:rFonts w:ascii="HelveticaNeueLT Std Ext" w:hAnsi="HelveticaNeueLT Std Ext" w:cs="Gotham Bold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1"/>
      </w:tblGrid>
      <w:tr w:rsidR="00F0597D" w:rsidRPr="00F3589B" w:rsidTr="000A661C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F0597D" w:rsidRPr="00F3589B" w:rsidRDefault="00F0597D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F0597D" w:rsidRPr="00F3589B" w:rsidRDefault="00F0597D" w:rsidP="00F0597D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F0597D" w:rsidRPr="00F3589B" w:rsidTr="000A661C">
        <w:trPr>
          <w:trHeight w:val="47"/>
        </w:trPr>
        <w:tc>
          <w:tcPr>
            <w:tcW w:w="2660" w:type="dxa"/>
          </w:tcPr>
          <w:p w:rsidR="00F0597D" w:rsidRPr="00F3589B" w:rsidRDefault="00F0597D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F0597D" w:rsidRPr="00F3589B" w:rsidRDefault="00F0597D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0597D" w:rsidRPr="00F3589B" w:rsidRDefault="00F0597D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F0597D" w:rsidRPr="00F3589B" w:rsidRDefault="00F0597D" w:rsidP="00F0597D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F0597D" w:rsidRPr="00F3589B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F0597D" w:rsidRPr="00F3589B" w:rsidRDefault="00F0597D" w:rsidP="00F0597D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434"/>
      </w:tblGrid>
      <w:tr w:rsidR="00ED6961" w:rsidRPr="00F3589B" w:rsidTr="00ED6961">
        <w:tc>
          <w:tcPr>
            <w:tcW w:w="5353" w:type="dxa"/>
          </w:tcPr>
          <w:p w:rsidR="00ED6961" w:rsidRPr="00F3589B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434" w:type="dxa"/>
          </w:tcPr>
          <w:p w:rsidR="00ED6961" w:rsidRPr="000278AE" w:rsidRDefault="00ED6961" w:rsidP="00E04A46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0278AE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ED6961" w:rsidRPr="00F3589B" w:rsidTr="00ED6961">
        <w:tc>
          <w:tcPr>
            <w:tcW w:w="5353" w:type="dxa"/>
          </w:tcPr>
          <w:p w:rsidR="00ED6961" w:rsidRPr="00F3589B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ED6961" w:rsidRPr="000278AE" w:rsidRDefault="00ED6961" w:rsidP="00E04A46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ED6961" w:rsidRPr="00F3589B" w:rsidTr="00ED6961">
        <w:tc>
          <w:tcPr>
            <w:tcW w:w="5353" w:type="dxa"/>
          </w:tcPr>
          <w:p w:rsidR="00ED6961" w:rsidRPr="00F3589B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434" w:type="dxa"/>
          </w:tcPr>
          <w:p w:rsidR="00ED6961" w:rsidRPr="000278AE" w:rsidRDefault="00ED6961" w:rsidP="00E04A46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0278AE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ED6961" w:rsidRPr="00F3589B" w:rsidTr="00ED6961">
        <w:tc>
          <w:tcPr>
            <w:tcW w:w="5353" w:type="dxa"/>
          </w:tcPr>
          <w:p w:rsidR="00ED6961" w:rsidRPr="00F3589B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ED6961" w:rsidRPr="00EC0910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D6961" w:rsidRPr="00F3589B" w:rsidTr="00ED6961">
        <w:tc>
          <w:tcPr>
            <w:tcW w:w="5353" w:type="dxa"/>
          </w:tcPr>
          <w:p w:rsidR="00ED6961" w:rsidRPr="00F3589B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434" w:type="dxa"/>
          </w:tcPr>
          <w:p w:rsidR="00ED6961" w:rsidRPr="00EC0910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1.4.4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Reducir la mortalidad materna brindando un adecuado desarrollo obstétrico en cualquier etapa y hasta el término de su embarazo.</w:t>
            </w:r>
          </w:p>
        </w:tc>
      </w:tr>
      <w:tr w:rsidR="00ED6961" w:rsidRPr="00F3589B" w:rsidTr="00ED6961">
        <w:tc>
          <w:tcPr>
            <w:tcW w:w="5353" w:type="dxa"/>
          </w:tcPr>
          <w:p w:rsidR="00ED6961" w:rsidRPr="00F3589B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ED6961" w:rsidRPr="00EC0910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D6961" w:rsidRPr="00F3589B" w:rsidTr="00ED6961">
        <w:tc>
          <w:tcPr>
            <w:tcW w:w="5353" w:type="dxa"/>
          </w:tcPr>
          <w:p w:rsidR="00ED6961" w:rsidRPr="00F3589B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434" w:type="dxa"/>
          </w:tcPr>
          <w:p w:rsidR="00ED6961" w:rsidRPr="000278AE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1.4.4.1 </w:t>
            </w: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Promover la detección oportuna de signos de alarma en el embarazo.</w:t>
            </w:r>
          </w:p>
          <w:p w:rsidR="00ED6961" w:rsidRPr="000278AE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1.4.4.2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Fomentar la formación, actualización y desarrollo de recursos humanos para la atención integral, preconcepción, prenatal, del parto, del puerperio y de las emergencias obstétricas y neonatales.</w:t>
            </w:r>
          </w:p>
          <w:p w:rsidR="00ED6961" w:rsidRPr="00EC0910" w:rsidRDefault="00ED6961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1.4.4.3 </w:t>
            </w: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Garantizar la atención médica oportuna a la población objetivo.</w:t>
            </w:r>
          </w:p>
        </w:tc>
      </w:tr>
    </w:tbl>
    <w:p w:rsidR="00F0597D" w:rsidRPr="00F3589B" w:rsidRDefault="00F0597D" w:rsidP="00F0597D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F0597D" w:rsidRPr="00F3589B" w:rsidRDefault="00F0597D" w:rsidP="00F0597D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F0597D" w:rsidRPr="00F3589B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F0597D" w:rsidRPr="00F3589B" w:rsidRDefault="00F0597D" w:rsidP="00F0597D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0241"/>
      </w:tblGrid>
      <w:tr w:rsidR="00E04A46" w:rsidRPr="00F3589B" w:rsidTr="00E04A46">
        <w:tc>
          <w:tcPr>
            <w:tcW w:w="3330" w:type="dxa"/>
          </w:tcPr>
          <w:p w:rsidR="00E04A46" w:rsidRPr="00F3589B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241" w:type="dxa"/>
          </w:tcPr>
          <w:p w:rsidR="00E04A46" w:rsidRPr="00EC0910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02030203  Salud para la mujer</w:t>
            </w:r>
          </w:p>
        </w:tc>
      </w:tr>
      <w:tr w:rsidR="00E04A46" w:rsidRPr="00F3589B" w:rsidTr="00E04A46">
        <w:tc>
          <w:tcPr>
            <w:tcW w:w="3330" w:type="dxa"/>
          </w:tcPr>
          <w:p w:rsidR="00E04A46" w:rsidRPr="00F3589B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241" w:type="dxa"/>
          </w:tcPr>
          <w:p w:rsidR="00E04A46" w:rsidRPr="00EC0910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04A46" w:rsidRPr="00F3589B" w:rsidTr="00E04A46">
        <w:tc>
          <w:tcPr>
            <w:tcW w:w="3330" w:type="dxa"/>
          </w:tcPr>
          <w:p w:rsidR="00E04A46" w:rsidRPr="00F3589B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241" w:type="dxa"/>
          </w:tcPr>
          <w:p w:rsidR="00E04A46" w:rsidRPr="00EC0910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F48E8">
              <w:rPr>
                <w:rFonts w:ascii="HelveticaNeueLT Std Ext" w:hAnsi="HelveticaNeueLT Std Ext" w:cs="GothamBook"/>
                <w:b/>
                <w:sz w:val="18"/>
                <w:szCs w:val="18"/>
              </w:rPr>
              <w:t>020302030101 Salud materna, sexual y reproductiva</w:t>
            </w:r>
          </w:p>
        </w:tc>
      </w:tr>
      <w:tr w:rsidR="00E04A46" w:rsidRPr="00F3589B" w:rsidTr="00E04A46">
        <w:tc>
          <w:tcPr>
            <w:tcW w:w="3330" w:type="dxa"/>
          </w:tcPr>
          <w:p w:rsidR="00E04A46" w:rsidRPr="00F3589B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241" w:type="dxa"/>
          </w:tcPr>
          <w:p w:rsidR="00E04A46" w:rsidRPr="00EC0910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04A46" w:rsidRPr="00F3589B" w:rsidTr="00E04A46">
        <w:tc>
          <w:tcPr>
            <w:tcW w:w="3330" w:type="dxa"/>
          </w:tcPr>
          <w:p w:rsidR="00E04A46" w:rsidRPr="00F3589B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241" w:type="dxa"/>
          </w:tcPr>
          <w:p w:rsidR="00E04A46" w:rsidRPr="00EC0910" w:rsidRDefault="00E04A46" w:rsidP="00E04A46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E04A46" w:rsidRPr="00F3589B" w:rsidTr="00E04A46">
        <w:tc>
          <w:tcPr>
            <w:tcW w:w="3330" w:type="dxa"/>
          </w:tcPr>
          <w:p w:rsidR="00E04A46" w:rsidRPr="00F3589B" w:rsidRDefault="00E04A46" w:rsidP="00E04A46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241" w:type="dxa"/>
          </w:tcPr>
          <w:p w:rsidR="00E04A46" w:rsidRPr="00EC0910" w:rsidRDefault="00E04A46" w:rsidP="00E04A46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04A46" w:rsidRPr="00F3589B" w:rsidTr="00E04A46">
        <w:tc>
          <w:tcPr>
            <w:tcW w:w="3330" w:type="dxa"/>
          </w:tcPr>
          <w:p w:rsidR="00E04A46" w:rsidRPr="00F3589B" w:rsidRDefault="00E04A46" w:rsidP="00E04A46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241" w:type="dxa"/>
          </w:tcPr>
          <w:p w:rsidR="00E04A46" w:rsidRPr="00EC0910" w:rsidRDefault="00E04A46" w:rsidP="00E04A46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F0597D" w:rsidRPr="00F3589B" w:rsidTr="00E04A46">
        <w:tc>
          <w:tcPr>
            <w:tcW w:w="3330" w:type="dxa"/>
          </w:tcPr>
          <w:p w:rsidR="00F0597D" w:rsidRPr="00F3589B" w:rsidRDefault="00F0597D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241" w:type="dxa"/>
          </w:tcPr>
          <w:p w:rsidR="00F0597D" w:rsidRPr="00F3589B" w:rsidRDefault="00F0597D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F0597D" w:rsidRPr="00F3589B" w:rsidTr="00E04A46">
        <w:tc>
          <w:tcPr>
            <w:tcW w:w="3330" w:type="dxa"/>
          </w:tcPr>
          <w:p w:rsidR="00F0597D" w:rsidRPr="00F3589B" w:rsidRDefault="00F0597D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241" w:type="dxa"/>
          </w:tcPr>
          <w:p w:rsidR="00F0597D" w:rsidRPr="00F3589B" w:rsidRDefault="00E04A46" w:rsidP="00E04A46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E04A46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Brindar atención médica hospitalaria de neonatología</w:t>
            </w:r>
            <w:r w:rsidR="00F0597D"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  <w:p w:rsidR="00F0597D" w:rsidRPr="00F3589B" w:rsidRDefault="00F0597D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</w:p>
        </w:tc>
      </w:tr>
    </w:tbl>
    <w:p w:rsidR="00F0597D" w:rsidRPr="00F3589B" w:rsidRDefault="00F0597D" w:rsidP="00F0597D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F0597D" w:rsidRPr="00F3589B" w:rsidRDefault="00F0597D" w:rsidP="00F0597D">
      <w:pPr>
        <w:rPr>
          <w:rFonts w:ascii="HelveticaNeueLT Std Ext" w:hAnsi="HelveticaNeueLT Std Ext" w:cs="Gotham Bold"/>
          <w:sz w:val="18"/>
          <w:szCs w:val="18"/>
        </w:rPr>
      </w:pPr>
      <w:r w:rsidRPr="00F3589B">
        <w:rPr>
          <w:rFonts w:ascii="HelveticaNeueLT Std Ext" w:hAnsi="HelveticaNeueLT Std Ext" w:cs="Gotham Bold"/>
          <w:sz w:val="18"/>
          <w:szCs w:val="18"/>
        </w:rPr>
        <w:br w:type="page"/>
      </w:r>
    </w:p>
    <w:p w:rsidR="00F0597D" w:rsidRPr="00F3589B" w:rsidRDefault="00F0597D" w:rsidP="00F0597D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F0597D" w:rsidRPr="00F3589B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/>
                <w:b/>
                <w:sz w:val="18"/>
                <w:szCs w:val="18"/>
              </w:rPr>
              <w:t>ESTRUCTURA DEL INDICADOR</w:t>
            </w:r>
          </w:p>
        </w:tc>
      </w:tr>
    </w:tbl>
    <w:p w:rsidR="00F0597D" w:rsidRPr="00F3589B" w:rsidRDefault="00F0597D" w:rsidP="00F0597D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992"/>
        <w:gridCol w:w="283"/>
        <w:gridCol w:w="34"/>
        <w:gridCol w:w="250"/>
        <w:gridCol w:w="34"/>
        <w:gridCol w:w="141"/>
        <w:gridCol w:w="284"/>
        <w:gridCol w:w="283"/>
        <w:gridCol w:w="534"/>
        <w:gridCol w:w="283"/>
        <w:gridCol w:w="11"/>
        <w:gridCol w:w="273"/>
        <w:gridCol w:w="8"/>
        <w:gridCol w:w="167"/>
        <w:gridCol w:w="284"/>
        <w:gridCol w:w="283"/>
        <w:gridCol w:w="817"/>
        <w:gridCol w:w="283"/>
        <w:gridCol w:w="176"/>
        <w:gridCol w:w="108"/>
        <w:gridCol w:w="175"/>
        <w:gridCol w:w="105"/>
        <w:gridCol w:w="179"/>
        <w:gridCol w:w="283"/>
        <w:gridCol w:w="336"/>
        <w:gridCol w:w="473"/>
        <w:gridCol w:w="1709"/>
        <w:gridCol w:w="459"/>
      </w:tblGrid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F3589B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F3589B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F3589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F3589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F3589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F3589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F3589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F3589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F3589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F3589B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F3589B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F3589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F3589B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F3589B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F3589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F3589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F3589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F3589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F3589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14" w:type="dxa"/>
            <w:gridSpan w:val="32"/>
          </w:tcPr>
          <w:p w:rsidR="00F0597D" w:rsidRPr="00F3589B" w:rsidRDefault="003D5DE5" w:rsidP="003D5DE5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Porcentaje de egresos por mejoría de neonatos</w:t>
            </w:r>
            <w:r w:rsidR="00F0597D"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814" w:type="dxa"/>
            <w:gridSpan w:val="32"/>
          </w:tcPr>
          <w:p w:rsidR="00F0597D" w:rsidRPr="00F3589B" w:rsidRDefault="00F0597D" w:rsidP="003D5DE5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ill Sans"/>
                <w:sz w:val="18"/>
                <w:szCs w:val="18"/>
              </w:rPr>
              <w:t>Mide</w:t>
            </w:r>
            <w:r w:rsidRPr="00F3589B">
              <w:rPr>
                <w:rFonts w:ascii="HelveticaNeueLT Std Ext" w:hAnsi="HelveticaNeueLT Std Ext" w:cs="Gill Sans"/>
                <w:sz w:val="18"/>
                <w:szCs w:val="18"/>
                <w:lang w:val="es-ES"/>
              </w:rPr>
              <w:t xml:space="preserve"> la de atención médica  a la población </w:t>
            </w:r>
            <w:r w:rsidR="003D5DE5">
              <w:rPr>
                <w:rFonts w:ascii="HelveticaNeueLT Std Ext" w:hAnsi="HelveticaNeueLT Std Ext" w:cs="Gill Sans"/>
                <w:sz w:val="18"/>
                <w:szCs w:val="18"/>
                <w:lang w:val="es-ES"/>
              </w:rPr>
              <w:t>neonatal</w:t>
            </w:r>
            <w:r w:rsidRPr="00F3589B">
              <w:rPr>
                <w:rFonts w:ascii="HelveticaNeueLT Std Ext" w:hAnsi="HelveticaNeueLT Std Ext" w:cs="Gill Sans"/>
                <w:sz w:val="18"/>
                <w:szCs w:val="18"/>
                <w:lang w:val="es-ES"/>
              </w:rPr>
              <w:t xml:space="preserve"> de responsabilidad, a </w:t>
            </w: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través de los egreso por mejoría. </w:t>
            </w: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814" w:type="dxa"/>
            <w:gridSpan w:val="32"/>
          </w:tcPr>
          <w:p w:rsidR="00F0597D" w:rsidRPr="00F3589B" w:rsidRDefault="00F0597D" w:rsidP="003D5DE5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ill Sans"/>
                <w:sz w:val="18"/>
                <w:szCs w:val="18"/>
              </w:rPr>
              <w:t xml:space="preserve">Contribuir a mejorar la salud </w:t>
            </w:r>
            <w:r w:rsidR="00A35E2A">
              <w:rPr>
                <w:rFonts w:ascii="HelveticaNeueLT Std Ext" w:hAnsi="HelveticaNeueLT Std Ext" w:cs="Gill Sans"/>
                <w:sz w:val="18"/>
                <w:szCs w:val="18"/>
              </w:rPr>
              <w:t xml:space="preserve">de la población </w:t>
            </w:r>
            <w:r w:rsidR="003D5DE5">
              <w:rPr>
                <w:rFonts w:ascii="HelveticaNeueLT Std Ext" w:hAnsi="HelveticaNeueLT Std Ext" w:cs="Gill Sans"/>
                <w:sz w:val="18"/>
                <w:szCs w:val="18"/>
              </w:rPr>
              <w:t>neonatal</w:t>
            </w:r>
            <w:r w:rsidRPr="00F3589B">
              <w:rPr>
                <w:rFonts w:ascii="HelveticaNeueLT Std Ext" w:hAnsi="HelveticaNeueLT Std Ext" w:cs="Gill Sans"/>
                <w:sz w:val="18"/>
                <w:szCs w:val="18"/>
              </w:rPr>
              <w:t xml:space="preserve"> que requier</w:t>
            </w:r>
            <w:r w:rsidR="00A35E2A">
              <w:rPr>
                <w:rFonts w:ascii="HelveticaNeueLT Std Ext" w:hAnsi="HelveticaNeueLT Std Ext" w:cs="Gill Sans"/>
                <w:sz w:val="18"/>
                <w:szCs w:val="18"/>
              </w:rPr>
              <w:t>e</w:t>
            </w:r>
            <w:r w:rsidRPr="00F3589B">
              <w:rPr>
                <w:rFonts w:ascii="HelveticaNeueLT Std Ext" w:hAnsi="HelveticaNeueLT Std Ext" w:cs="Gill Sans"/>
                <w:sz w:val="18"/>
                <w:szCs w:val="18"/>
              </w:rPr>
              <w:t xml:space="preserve"> tratamiento médico y quirúrgico especializado, mediante atención médica integral que </w:t>
            </w:r>
            <w:r w:rsidR="00A35E2A" w:rsidRPr="00F3589B">
              <w:rPr>
                <w:rFonts w:ascii="HelveticaNeueLT Std Ext" w:hAnsi="HelveticaNeueLT Std Ext" w:cs="Gill Sans"/>
                <w:sz w:val="18"/>
                <w:szCs w:val="18"/>
              </w:rPr>
              <w:t>favorecie</w:t>
            </w:r>
            <w:r w:rsidR="00A35E2A">
              <w:rPr>
                <w:rFonts w:ascii="HelveticaNeueLT Std Ext" w:hAnsi="HelveticaNeueLT Std Ext" w:cs="Gill Sans"/>
                <w:sz w:val="18"/>
                <w:szCs w:val="18"/>
              </w:rPr>
              <w:t>ndo</w:t>
            </w:r>
            <w:r w:rsidRPr="00F3589B">
              <w:rPr>
                <w:rFonts w:ascii="HelveticaNeueLT Std Ext" w:hAnsi="HelveticaNeueLT Std Ext" w:cs="Gill Sans"/>
                <w:sz w:val="18"/>
                <w:szCs w:val="18"/>
              </w:rPr>
              <w:t xml:space="preserve"> a mejorar la calidad de vida.</w:t>
            </w: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672" w:type="dxa"/>
            <w:gridSpan w:val="6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425" w:type="dxa"/>
            <w:gridSpan w:val="2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388" w:type="dxa"/>
            <w:gridSpan w:val="4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425" w:type="dxa"/>
            <w:gridSpan w:val="3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ill Sans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9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gridSpan w:val="3"/>
            <w:tcBorders>
              <w:left w:val="nil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459" w:type="dxa"/>
            <w:tcBorders>
              <w:left w:val="nil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814" w:type="dxa"/>
            <w:gridSpan w:val="32"/>
          </w:tcPr>
          <w:p w:rsidR="00F0597D" w:rsidRPr="00F3589B" w:rsidRDefault="003D5DE5" w:rsidP="000A661C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Recién nacidos en el Hospital de Ginecología y Obstetricia</w:t>
            </w: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814" w:type="dxa"/>
            <w:gridSpan w:val="32"/>
          </w:tcPr>
          <w:p w:rsidR="00F0597D" w:rsidRPr="00F3589B" w:rsidRDefault="00F0597D" w:rsidP="003D5DE5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 xml:space="preserve">(Egresos por mejoría de </w:t>
            </w:r>
            <w:r w:rsidR="003D5DE5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 xml:space="preserve">neonatos </w:t>
            </w:r>
            <w:r w:rsidRPr="00F3589B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entre Egresos registrados de mujeres ) por cien</w:t>
            </w: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left w:val="single" w:sz="12" w:space="0" w:color="000000" w:themeColor="text1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F0597D" w:rsidRPr="00F3589B" w:rsidTr="00A35E2A"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14" w:type="dxa"/>
            <w:gridSpan w:val="32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A35E2A">
        <w:trPr>
          <w:trHeight w:val="252"/>
        </w:trPr>
        <w:tc>
          <w:tcPr>
            <w:tcW w:w="3936" w:type="dxa"/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814" w:type="dxa"/>
            <w:gridSpan w:val="3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F0597D" w:rsidRPr="00F3589B" w:rsidTr="000A661C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F0597D" w:rsidRPr="00F3589B" w:rsidRDefault="00F0597D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0597D" w:rsidRPr="00F3589B" w:rsidRDefault="00F0597D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F0597D" w:rsidRPr="00F3589B" w:rsidRDefault="00F0597D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F3589B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F0597D" w:rsidRPr="00F3589B" w:rsidRDefault="00F0597D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F0597D" w:rsidRPr="00F3589B" w:rsidRDefault="00F0597D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F0597D" w:rsidRPr="00F3589B" w:rsidRDefault="00F0597D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F3589B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F0597D" w:rsidRPr="00F3589B" w:rsidRDefault="00F0597D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0597D" w:rsidRPr="00F3589B" w:rsidRDefault="00F0597D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F0597D" w:rsidRPr="00F3589B" w:rsidRDefault="00F0597D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F3589B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</w:tbl>
    <w:p w:rsidR="00F0597D" w:rsidRPr="00F3589B" w:rsidRDefault="00F0597D" w:rsidP="00F0597D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1"/>
        <w:tblW w:w="13858" w:type="dxa"/>
        <w:tblLayout w:type="fixed"/>
        <w:tblLook w:val="04A0" w:firstRow="1" w:lastRow="0" w:firstColumn="1" w:lastColumn="0" w:noHBand="0" w:noVBand="1"/>
      </w:tblPr>
      <w:tblGrid>
        <w:gridCol w:w="3956"/>
        <w:gridCol w:w="889"/>
        <w:gridCol w:w="9013"/>
      </w:tblGrid>
      <w:tr w:rsidR="00F0597D" w:rsidRPr="00F3589B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F0597D" w:rsidRPr="00F3589B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F0597D" w:rsidRPr="00F3589B" w:rsidRDefault="00F0597D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0597D" w:rsidRPr="00F3589B" w:rsidRDefault="00FC2833" w:rsidP="00ED6961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20</w:t>
            </w:r>
            <w:r w:rsidR="00ED6961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F0597D" w:rsidRPr="00F3589B" w:rsidRDefault="00ED6961" w:rsidP="00ED696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D6961">
              <w:rPr>
                <w:rFonts w:ascii="HelveticaNeueLT Std Ext" w:hAnsi="HelveticaNeueLT Std Ext" w:cs="Gill Sans"/>
                <w:sz w:val="18"/>
                <w:szCs w:val="18"/>
                <w:highlight w:val="yellow"/>
              </w:rPr>
              <w:t>XXX</w:t>
            </w:r>
            <w:r w:rsidR="00FC2833">
              <w:rPr>
                <w:rFonts w:ascii="HelveticaNeueLT Std Ext" w:hAnsi="HelveticaNeueLT Std Ext" w:cs="Gill Sans"/>
                <w:sz w:val="18"/>
                <w:szCs w:val="18"/>
              </w:rPr>
              <w:t xml:space="preserve"> </w:t>
            </w:r>
            <w:r>
              <w:rPr>
                <w:rFonts w:ascii="HelveticaNeueLT Std Ext" w:hAnsi="HelveticaNeueLT Std Ext" w:cs="GothamBook"/>
                <w:sz w:val="18"/>
                <w:szCs w:val="18"/>
              </w:rPr>
              <w:t>neonato</w:t>
            </w:r>
            <w:r w:rsidR="00F0597D" w:rsidRPr="00F3589B">
              <w:rPr>
                <w:rFonts w:ascii="HelveticaNeueLT Std Ext" w:hAnsi="HelveticaNeueLT Std Ext" w:cs="GothamBook"/>
                <w:sz w:val="18"/>
                <w:szCs w:val="18"/>
              </w:rPr>
              <w:t xml:space="preserve"> </w:t>
            </w:r>
            <w:r>
              <w:rPr>
                <w:rFonts w:ascii="HelveticaNeueLT Std Ext" w:hAnsi="HelveticaNeueLT Std Ext" w:cs="GothamBook"/>
                <w:sz w:val="18"/>
                <w:szCs w:val="18"/>
              </w:rPr>
              <w:t xml:space="preserve">egresado </w:t>
            </w:r>
            <w:r w:rsidR="00F0597D" w:rsidRPr="00F3589B">
              <w:rPr>
                <w:rFonts w:ascii="HelveticaNeueLT Std Ext" w:hAnsi="HelveticaNeueLT Std Ext" w:cs="GothamBook"/>
                <w:sz w:val="18"/>
                <w:szCs w:val="18"/>
              </w:rPr>
              <w:t>del servicio de hospitalización del Hospital de Ginecología y Obstetricia del IMIEM</w:t>
            </w:r>
          </w:p>
        </w:tc>
      </w:tr>
    </w:tbl>
    <w:p w:rsidR="00F0597D" w:rsidRDefault="00F0597D" w:rsidP="00F0597D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F0597D" w:rsidRDefault="00F0597D" w:rsidP="00F0597D">
      <w:pPr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  <w:r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  <w:br w:type="page"/>
      </w:r>
    </w:p>
    <w:p w:rsidR="00F0597D" w:rsidRPr="00F3589B" w:rsidRDefault="00F0597D" w:rsidP="00F0597D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F0597D" w:rsidRPr="00F3589B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SEMAFORIZACIÓN</w:t>
            </w:r>
          </w:p>
        </w:tc>
      </w:tr>
    </w:tbl>
    <w:p w:rsidR="00F0597D" w:rsidRPr="00F3589B" w:rsidRDefault="00F0597D" w:rsidP="00F0597D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F0597D" w:rsidRPr="00F3589B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Morado</w:t>
            </w:r>
          </w:p>
        </w:tc>
      </w:tr>
      <w:tr w:rsidR="00F0597D" w:rsidRPr="00F3589B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</w:tr>
      <w:tr w:rsidR="00F0597D" w:rsidRPr="00F3589B" w:rsidTr="000A661C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48" type="#_x0000_t75" style="width:57.05pt;height:18.35pt" o:ole="">
                  <v:imagedata r:id="rId8" o:title=""/>
                </v:shape>
                <w:control r:id="rId9" w:name="Objeto 2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2" type="#_x0000_t75" style="width:57.05pt;height:18.35pt" o:ole="">
                  <v:imagedata r:id="rId8" o:title=""/>
                </v:shape>
                <w:control r:id="rId10" w:name="Objeto 3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6" type="#_x0000_t75" style="width:57.05pt;height:18.35pt" o:ole="">
                  <v:imagedata r:id="rId8" o:title=""/>
                </v:shape>
                <w:control r:id="rId11" w:name="Objeto 4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0" type="#_x0000_t75" style="width:57.05pt;height:18.35pt" o:ole="">
                  <v:imagedata r:id="rId8" o:title=""/>
                </v:shape>
                <w:control r:id="rId12" w:name="Objeto 5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4" type="#_x0000_t75" style="width:57.05pt;height:18.35pt" o:ole="">
                  <v:imagedata r:id="rId8" o:title=""/>
                </v:shape>
                <w:control r:id="rId13" w:name="Objeto 6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8" type="#_x0000_t75" style="width:57.05pt;height:18.35pt" o:ole="">
                  <v:imagedata r:id="rId8" o:title=""/>
                </v:shape>
                <w:control r:id="rId14" w:name="Objeto 7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2" type="#_x0000_t75" style="width:57.05pt;height:18.35pt" o:ole="">
                  <v:imagedata r:id="rId8" o:title=""/>
                </v:shape>
                <w:control r:id="rId15" w:name="Objeto 8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6" type="#_x0000_t75" style="width:57.05pt;height:18.35pt" o:ole="">
                  <v:imagedata r:id="rId8" o:title=""/>
                </v:shape>
                <w:control r:id="rId16" w:name="Objeto 9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0" type="#_x0000_t75" style="width:57.05pt;height:18.35pt" o:ole="">
                  <v:imagedata r:id="rId8" o:title=""/>
                </v:shape>
                <w:control r:id="rId17" w:name="Objeto 10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4" type="#_x0000_t75" style="width:57.05pt;height:18.35pt" o:ole="">
                  <v:imagedata r:id="rId8" o:title=""/>
                </v:shape>
                <w:control r:id="rId18" w:name="Objeto 11" w:shapeid="_x0000_i1084"/>
              </w:object>
            </w:r>
          </w:p>
        </w:tc>
      </w:tr>
      <w:tr w:rsidR="00F0597D" w:rsidRPr="00F3589B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 wp14:anchorId="61AC5A91" wp14:editId="2C1B5E32">
                  <wp:extent cx="8518894" cy="134762"/>
                  <wp:effectExtent l="19050" t="0" r="0" b="0"/>
                  <wp:docPr id="4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97D" w:rsidRPr="00F3589B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70 - 89.9 %</w: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597D" w:rsidRPr="00F3589B" w:rsidRDefault="00F0597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F3589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110.01 o + %</w:t>
            </w:r>
          </w:p>
        </w:tc>
      </w:tr>
    </w:tbl>
    <w:p w:rsidR="00F0597D" w:rsidRPr="00F3589B" w:rsidRDefault="00F0597D" w:rsidP="00F0597D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F0597D" w:rsidRPr="00F3589B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F0597D" w:rsidRPr="00F3589B" w:rsidRDefault="00F0597D" w:rsidP="00F0597D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F0597D" w:rsidRPr="00F3589B" w:rsidTr="000A661C">
        <w:trPr>
          <w:trHeight w:val="218"/>
        </w:trPr>
        <w:tc>
          <w:tcPr>
            <w:tcW w:w="4269" w:type="dxa"/>
            <w:vMerge w:val="restart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F0597D" w:rsidRPr="00F3589B" w:rsidTr="000A661C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F0597D" w:rsidRPr="00F3589B" w:rsidTr="000A661C">
        <w:trPr>
          <w:trHeight w:val="664"/>
        </w:trPr>
        <w:tc>
          <w:tcPr>
            <w:tcW w:w="4269" w:type="dxa"/>
            <w:vAlign w:val="center"/>
          </w:tcPr>
          <w:p w:rsidR="00F0597D" w:rsidRPr="00C557AC" w:rsidRDefault="00F0597D" w:rsidP="000A661C">
            <w:pPr>
              <w:rPr>
                <w:rFonts w:ascii="HelveticaNeueLT Std Ext" w:hAnsi="HelveticaNeueLT Std Ext"/>
                <w:color w:val="000000"/>
                <w:sz w:val="18"/>
                <w:szCs w:val="18"/>
                <w:highlight w:val="yellow"/>
              </w:rPr>
            </w:pPr>
            <w:r w:rsidRPr="00C557AC">
              <w:rPr>
                <w:rFonts w:ascii="HelveticaNeueLT Std Ext" w:hAnsi="HelveticaNeueLT Std Ext"/>
                <w:color w:val="000000"/>
                <w:sz w:val="18"/>
                <w:szCs w:val="18"/>
                <w:highlight w:val="yellow"/>
              </w:rPr>
              <w:t>Egresos por mejoría de mujeres</w:t>
            </w:r>
          </w:p>
        </w:tc>
        <w:tc>
          <w:tcPr>
            <w:tcW w:w="1423" w:type="dxa"/>
            <w:vAlign w:val="center"/>
          </w:tcPr>
          <w:p w:rsidR="00F0597D" w:rsidRPr="00C557AC" w:rsidRDefault="00F0597D" w:rsidP="000A661C">
            <w:pPr>
              <w:jc w:val="center"/>
              <w:rPr>
                <w:rFonts w:ascii="HelveticaNeueLT Std Ext" w:hAnsi="HelveticaNeueLT Std Ext"/>
                <w:color w:val="000000"/>
                <w:sz w:val="18"/>
                <w:szCs w:val="18"/>
                <w:highlight w:val="yellow"/>
              </w:rPr>
            </w:pPr>
            <w:r w:rsidRPr="00C557AC">
              <w:rPr>
                <w:rFonts w:ascii="HelveticaNeueLT Std Ext" w:hAnsi="HelveticaNeueLT Std Ext"/>
                <w:color w:val="000000"/>
                <w:sz w:val="18"/>
                <w:szCs w:val="18"/>
                <w:highlight w:val="yellow"/>
              </w:rPr>
              <w:t>Mujer</w:t>
            </w:r>
          </w:p>
        </w:tc>
        <w:tc>
          <w:tcPr>
            <w:tcW w:w="1565" w:type="dxa"/>
            <w:vAlign w:val="center"/>
          </w:tcPr>
          <w:p w:rsidR="00F0597D" w:rsidRPr="00F3589B" w:rsidRDefault="00F0597D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F3589B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0597D" w:rsidRPr="000B05D6" w:rsidRDefault="00F0597D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F0597D" w:rsidRPr="000B05D6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F0597D" w:rsidRPr="000B05D6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F0597D" w:rsidRPr="000B05D6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0597D" w:rsidRPr="000B05D6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F0597D" w:rsidRPr="00F3589B" w:rsidTr="000A661C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  <w:vAlign w:val="center"/>
          </w:tcPr>
          <w:p w:rsidR="00F0597D" w:rsidRPr="00C557AC" w:rsidRDefault="00F0597D" w:rsidP="000A661C">
            <w:pPr>
              <w:rPr>
                <w:rFonts w:ascii="HelveticaNeueLT Std Ext" w:hAnsi="HelveticaNeueLT Std Ext"/>
                <w:color w:val="000000"/>
                <w:sz w:val="18"/>
                <w:szCs w:val="18"/>
                <w:highlight w:val="yellow"/>
              </w:rPr>
            </w:pPr>
            <w:r w:rsidRPr="00C557AC">
              <w:rPr>
                <w:rFonts w:ascii="HelveticaNeueLT Std Ext" w:hAnsi="HelveticaNeueLT Std Ext"/>
                <w:color w:val="000000"/>
                <w:sz w:val="18"/>
                <w:szCs w:val="18"/>
                <w:highlight w:val="yellow"/>
              </w:rPr>
              <w:t xml:space="preserve">Egresos registrados de mujeres 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F0597D" w:rsidRPr="00C557AC" w:rsidRDefault="00F0597D" w:rsidP="000A661C">
            <w:pPr>
              <w:jc w:val="center"/>
              <w:rPr>
                <w:rFonts w:ascii="HelveticaNeueLT Std Ext" w:hAnsi="HelveticaNeueLT Std Ext"/>
                <w:color w:val="000000"/>
                <w:sz w:val="18"/>
                <w:szCs w:val="18"/>
                <w:highlight w:val="yellow"/>
              </w:rPr>
            </w:pPr>
            <w:r w:rsidRPr="00C557AC">
              <w:rPr>
                <w:rFonts w:ascii="HelveticaNeueLT Std Ext" w:hAnsi="HelveticaNeueLT Std Ext"/>
                <w:color w:val="000000"/>
                <w:sz w:val="18"/>
                <w:szCs w:val="18"/>
                <w:highlight w:val="yellow"/>
              </w:rPr>
              <w:t>Persona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F0597D" w:rsidRPr="00F3589B" w:rsidRDefault="00F0597D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F3589B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F0597D" w:rsidRPr="000B05D6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F0597D" w:rsidRPr="000B05D6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F0597D" w:rsidRPr="000B05D6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F0597D" w:rsidRPr="000B05D6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:rsidR="00F0597D" w:rsidRPr="000B05D6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</w:tbl>
    <w:p w:rsidR="00F0597D" w:rsidRPr="00F3589B" w:rsidRDefault="00F0597D" w:rsidP="00F0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F3589B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F3589B">
        <w:rPr>
          <w:rFonts w:ascii="HelveticaNeueLT Std Ext" w:hAnsi="HelveticaNeueLT Std Ext" w:cs="GothamBook"/>
          <w:sz w:val="18"/>
          <w:szCs w:val="18"/>
        </w:rPr>
        <w:t xml:space="preserve">(Suma, promedio, Máximo, constante </w:t>
      </w:r>
      <w:r w:rsidR="00EF1B94">
        <w:rPr>
          <w:rFonts w:ascii="HelveticaNeueLT Std Ext" w:hAnsi="HelveticaNeueLT Std Ext" w:cs="GothamBook"/>
          <w:sz w:val="18"/>
          <w:szCs w:val="18"/>
        </w:rPr>
        <w:t>o</w:t>
      </w:r>
      <w:r w:rsidRPr="00F3589B">
        <w:rPr>
          <w:rFonts w:ascii="HelveticaNeueLT Std Ext" w:hAnsi="HelveticaNeueLT Std Ext" w:cs="GothamBook"/>
          <w:sz w:val="18"/>
          <w:szCs w:val="18"/>
        </w:rPr>
        <w:t xml:space="preserve"> valor actual)</w:t>
      </w:r>
    </w:p>
    <w:p w:rsidR="00F0597D" w:rsidRPr="00F3589B" w:rsidRDefault="00F0597D" w:rsidP="00F0597D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p w:rsidR="00F0597D" w:rsidRPr="00F3589B" w:rsidRDefault="00F0597D" w:rsidP="00F0597D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F0597D" w:rsidRPr="00F3589B" w:rsidTr="000A661C">
        <w:tc>
          <w:tcPr>
            <w:tcW w:w="13716" w:type="dxa"/>
            <w:shd w:val="clear" w:color="auto" w:fill="C2D69B" w:themeFill="accent3" w:themeFillTint="99"/>
            <w:vAlign w:val="center"/>
          </w:tcPr>
          <w:p w:rsidR="00F0597D" w:rsidRPr="00F3589B" w:rsidRDefault="00F0597D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F0597D" w:rsidRPr="00F3589B" w:rsidRDefault="00F0597D" w:rsidP="00F0597D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F0597D" w:rsidRPr="00F3589B" w:rsidRDefault="00F0597D" w:rsidP="00F0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0"/>
        <w:gridCol w:w="3423"/>
        <w:gridCol w:w="6718"/>
      </w:tblGrid>
      <w:tr w:rsidR="00F0597D" w:rsidRPr="00F3589B" w:rsidTr="000A661C">
        <w:trPr>
          <w:trHeight w:val="345"/>
        </w:trPr>
        <w:tc>
          <w:tcPr>
            <w:tcW w:w="3456" w:type="dxa"/>
          </w:tcPr>
          <w:p w:rsidR="00F0597D" w:rsidRPr="00F3589B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F0597D" w:rsidRPr="00F3589B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F0597D" w:rsidRPr="00F3589B" w:rsidRDefault="00F0597D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F0597D" w:rsidRPr="00F3589B" w:rsidTr="000A661C">
        <w:trPr>
          <w:trHeight w:val="562"/>
        </w:trPr>
        <w:tc>
          <w:tcPr>
            <w:tcW w:w="3456" w:type="dxa"/>
            <w:vAlign w:val="center"/>
          </w:tcPr>
          <w:p w:rsidR="00F0597D" w:rsidRPr="00ED6961" w:rsidRDefault="00ED6961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ED6961"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3456" w:type="dxa"/>
            <w:vAlign w:val="center"/>
          </w:tcPr>
          <w:p w:rsidR="00F0597D" w:rsidRPr="00ED6961" w:rsidRDefault="00ED6961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ED6961"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6804" w:type="dxa"/>
            <w:vAlign w:val="center"/>
          </w:tcPr>
          <w:p w:rsidR="00ED6961" w:rsidRPr="003766D3" w:rsidRDefault="008D5257" w:rsidP="00ED6961">
            <w:pPr>
              <w:ind w:right="34"/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</w:pPr>
            <w:r w:rsidRPr="00F3589B">
              <w:rPr>
                <w:rFonts w:ascii="HelveticaNeueLT Std Ext" w:hAnsi="HelveticaNeueLT Std Ext" w:cs="GothamBook"/>
                <w:sz w:val="18"/>
                <w:szCs w:val="18"/>
              </w:rPr>
              <w:t xml:space="preserve">El resultado mide </w:t>
            </w:r>
            <w:r>
              <w:rPr>
                <w:rFonts w:ascii="HelveticaNeueLT Std Ext" w:hAnsi="HelveticaNeueLT Std Ext" w:cs="GothamBook"/>
                <w:sz w:val="18"/>
                <w:szCs w:val="18"/>
              </w:rPr>
              <w:t>la</w:t>
            </w:r>
            <w:r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estabilidad </w:t>
            </w:r>
            <w:r w:rsidR="00ED6961">
              <w:rPr>
                <w:rFonts w:ascii="HelveticaNeueLT Std Ext" w:hAnsi="HelveticaNeueLT Std Ext" w:cs="GothamBook"/>
                <w:b/>
                <w:sz w:val="18"/>
                <w:szCs w:val="18"/>
              </w:rPr>
              <w:t>fisioló</w:t>
            </w:r>
            <w:r w:rsidR="00ED6961"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>gica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del </w:t>
            </w:r>
            <w:r w:rsidR="00ED6961">
              <w:rPr>
                <w:rFonts w:ascii="HelveticaNeueLT Std Ext" w:hAnsi="HelveticaNeueLT Std Ext" w:cs="GothamBook"/>
                <w:b/>
                <w:sz w:val="18"/>
                <w:szCs w:val="18"/>
              </w:rPr>
              <w:t>recién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nacido</w:t>
            </w:r>
            <w:r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, la </w:t>
            </w:r>
            <w:r w:rsidR="00ED6961"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>preparaci</w:t>
            </w:r>
            <w:r w:rsidR="00ED6961">
              <w:rPr>
                <w:rFonts w:ascii="HelveticaNeueLT Std Ext" w:hAnsi="HelveticaNeueLT Std Ext" w:cs="GothamBook"/>
                <w:b/>
                <w:sz w:val="18"/>
                <w:szCs w:val="18"/>
              </w:rPr>
              <w:t>ó</w:t>
            </w:r>
            <w:r w:rsidR="00ED6961"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>n</w:t>
            </w:r>
            <w:r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y competencia de la familia para proporcionar una </w:t>
            </w:r>
            <w:r w:rsidR="00ED6961"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>atenci</w:t>
            </w:r>
            <w:r w:rsidR="00ED6961">
              <w:rPr>
                <w:rFonts w:ascii="HelveticaNeueLT Std Ext" w:hAnsi="HelveticaNeueLT Std Ext" w:cs="GothamBook"/>
                <w:b/>
                <w:sz w:val="18"/>
                <w:szCs w:val="18"/>
              </w:rPr>
              <w:t>ó</w:t>
            </w:r>
            <w:r w:rsidR="00ED6961"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>n</w:t>
            </w:r>
            <w:r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adecuada al </w:t>
            </w:r>
            <w:r w:rsidR="00705902">
              <w:rPr>
                <w:rFonts w:ascii="HelveticaNeueLT Std Ext" w:hAnsi="HelveticaNeueLT Std Ext" w:cs="GothamBook"/>
                <w:b/>
                <w:sz w:val="18"/>
                <w:szCs w:val="18"/>
              </w:rPr>
              <w:t>neonato</w:t>
            </w:r>
            <w:r w:rsidRPr="008D5257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en el hogar</w:t>
            </w:r>
            <w:r w:rsidRPr="00A35E2A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 contribuy</w:t>
            </w:r>
            <w:r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endo a la calidad de vida del </w:t>
            </w:r>
            <w:r w:rsidR="00ED6961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recién</w:t>
            </w:r>
            <w:r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 nacido</w:t>
            </w:r>
            <w:r w:rsidR="00705902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.</w:t>
            </w:r>
          </w:p>
        </w:tc>
      </w:tr>
    </w:tbl>
    <w:p w:rsidR="00F0597D" w:rsidRPr="00F3589B" w:rsidRDefault="00F0597D" w:rsidP="00F0597D">
      <w:pPr>
        <w:spacing w:after="0"/>
        <w:rPr>
          <w:rFonts w:ascii="HelveticaNeueLT Std Ext" w:hAnsi="HelveticaNeueLT Std Ext" w:cs="GothamBook"/>
          <w:b/>
          <w:sz w:val="18"/>
          <w:szCs w:val="18"/>
        </w:rPr>
      </w:pPr>
    </w:p>
    <w:p w:rsidR="00F0597D" w:rsidRPr="00F3589B" w:rsidRDefault="00F0597D" w:rsidP="00F0597D">
      <w:pPr>
        <w:rPr>
          <w:rFonts w:ascii="HelveticaNeueLT Std Ext" w:hAnsi="HelveticaNeueLT Std Ext" w:cs="GothamBook"/>
          <w:b/>
          <w:sz w:val="18"/>
          <w:szCs w:val="18"/>
        </w:rPr>
      </w:pPr>
    </w:p>
    <w:p w:rsidR="00843195" w:rsidRPr="00EC0910" w:rsidRDefault="00843195">
      <w:pPr>
        <w:rPr>
          <w:rFonts w:ascii="HelveticaNeueLT Std Ext" w:hAnsi="HelveticaNeueLT Std Ext" w:cs="GothamBook"/>
          <w:b/>
          <w:sz w:val="18"/>
          <w:szCs w:val="18"/>
        </w:rPr>
      </w:pPr>
    </w:p>
    <w:sectPr w:rsidR="00843195" w:rsidRPr="00EC0910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HelveticaNeueLT Std Me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1C58EC">
    <w:pPr>
      <w:pStyle w:val="Encabezado"/>
    </w:pPr>
    <w:r w:rsidRPr="001C58EC">
      <w:rPr>
        <w:rFonts w:eastAsiaTheme="minorEastAsia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56B268" wp14:editId="56072F93">
              <wp:simplePos x="0" y="0"/>
              <wp:positionH relativeFrom="column">
                <wp:posOffset>5486400</wp:posOffset>
              </wp:positionH>
              <wp:positionV relativeFrom="paragraph">
                <wp:posOffset>-635</wp:posOffset>
              </wp:positionV>
              <wp:extent cx="3178810" cy="510540"/>
              <wp:effectExtent l="0" t="0" r="0" b="3810"/>
              <wp:wrapNone/>
              <wp:docPr id="1" name="Grupo 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78810" cy="510540"/>
                        <a:chOff x="-397962" y="0"/>
                        <a:chExt cx="3554158" cy="510540"/>
                      </a:xfrm>
                    </wpg:grpSpPr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66" b="23696"/>
                        <a:stretch/>
                      </pic:blipFill>
                      <pic:spPr bwMode="auto">
                        <a:xfrm>
                          <a:off x="1576316" y="0"/>
                          <a:ext cx="1579880" cy="510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Conector recto 6"/>
                      <wps:cNvCnPr/>
                      <wps:spPr>
                        <a:xfrm>
                          <a:off x="1665027" y="34119"/>
                          <a:ext cx="0" cy="4019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Cuadro de texto 7"/>
                      <wps:cNvSpPr txBox="1"/>
                      <wps:spPr>
                        <a:xfrm>
                          <a:off x="-397962" y="122830"/>
                          <a:ext cx="1973512" cy="245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58EC" w:rsidRPr="00F21FBB" w:rsidRDefault="001C58EC" w:rsidP="001C58EC">
                            <w:pPr>
                              <w:jc w:val="right"/>
                              <w:rPr>
                                <w:rFonts w:ascii="HelveticaNeueLT Std Med Ext" w:hAnsi="HelveticaNeueLT Std Med Ext"/>
                                <w:b/>
                                <w:color w:val="7F7F7F"/>
                                <w:sz w:val="18"/>
                              </w:rPr>
                            </w:pPr>
                            <w:r w:rsidRPr="00F21FBB">
                              <w:rPr>
                                <w:rFonts w:ascii="HelveticaNeueLT Std Med Ext" w:hAnsi="HelveticaNeueLT Std Med Ext"/>
                                <w:b/>
                                <w:color w:val="7F7F7F"/>
                                <w:sz w:val="18"/>
                              </w:rPr>
                              <w:t>Secretaría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6B268" id="Grupo 456" o:spid="_x0000_s1026" style="position:absolute;margin-left:6in;margin-top:-.0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    <v:imagedata r:id="rId2" o:title="" croptop="12167f" cropbottom="15529f" chromakey="white"/>
                <v:path arrowok="t"/>
              </v:shape>
              <v:line id="Conector recto 6" o:spid="_x0000_s1028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9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<v:textbox>
                  <w:txbxContent>
                    <w:p w:rsidR="001C58EC" w:rsidRPr="00F21FBB" w:rsidRDefault="001C58EC" w:rsidP="001C58EC">
                      <w:pPr>
                        <w:jc w:val="right"/>
                        <w:rPr>
                          <w:rFonts w:ascii="HelveticaNeueLT Std Med Ext" w:hAnsi="HelveticaNeueLT Std Med Ext"/>
                          <w:b/>
                          <w:color w:val="7F7F7F"/>
                          <w:sz w:val="18"/>
                        </w:rPr>
                      </w:pPr>
                      <w:r w:rsidRPr="00F21FBB">
                        <w:rPr>
                          <w:rFonts w:ascii="HelveticaNeueLT Std Med Ext" w:hAnsi="HelveticaNeueLT Std Med Ext"/>
                          <w:b/>
                          <w:color w:val="7F7F7F"/>
                          <w:sz w:val="18"/>
                        </w:rPr>
                        <w:t>Secretaría de Salud</w:t>
                      </w:r>
                    </w:p>
                  </w:txbxContent>
                </v:textbox>
              </v:shape>
            </v:group>
          </w:pict>
        </mc:Fallback>
      </mc:AlternateContent>
    </w:r>
    <w:r w:rsidR="00942C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CB8F48A" wp14:editId="0E8A3FAE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F75BE8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Gotham Black" w:hAnsi="Gotham Black" w:cs="Gotham Bold"/>
        <w:b/>
        <w:bCs/>
        <w:spacing w:val="1"/>
        <w:w w:val="102"/>
        <w:sz w:val="24"/>
        <w:szCs w:val="24"/>
      </w:rPr>
    </w:pP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FICH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A</w:t>
    </w:r>
    <w:r w:rsidRPr="00F75BE8">
      <w:rPr>
        <w:rFonts w:ascii="Gotham Black" w:hAnsi="Gotham Black" w:cs="Gotham Bold"/>
        <w:b/>
        <w:bCs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TÉ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C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N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IC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A</w:t>
    </w:r>
    <w:r w:rsidRPr="00F75BE8">
      <w:rPr>
        <w:rFonts w:ascii="Gotham Black" w:hAnsi="Gotham Black" w:cs="Gotham Bold"/>
        <w:b/>
        <w:bCs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spacing w:val="-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DI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S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ÑO</w:t>
    </w:r>
    <w:r w:rsidRPr="00F75BE8">
      <w:rPr>
        <w:rFonts w:ascii="Gotham Black" w:hAnsi="Gotham Black" w:cs="Gotham Bold"/>
        <w:b/>
        <w:bCs/>
        <w:spacing w:val="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Y</w:t>
    </w:r>
    <w:r w:rsidRPr="00F75BE8">
      <w:rPr>
        <w:rFonts w:ascii="Gotham Black" w:hAnsi="Gotham Black" w:cs="Gotham Bold"/>
        <w:b/>
        <w:bCs/>
        <w:spacing w:val="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S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GUIMI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N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T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O</w:t>
    </w:r>
    <w:r w:rsidRPr="00F75BE8">
      <w:rPr>
        <w:rFonts w:ascii="Gotham Black" w:hAnsi="Gotham Black" w:cs="Gotham Bold"/>
        <w:b/>
        <w:bCs/>
        <w:spacing w:val="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E</w:t>
    </w:r>
    <w:r w:rsidR="001C58EC">
      <w:rPr>
        <w:rFonts w:ascii="Gotham Black" w:hAnsi="Gotham Black" w:cs="Gotham Bold"/>
        <w:b/>
        <w:bCs/>
        <w:w w:val="102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I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N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DIC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A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DOR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S</w:t>
    </w:r>
    <w:r w:rsidRPr="00F75BE8">
      <w:rPr>
        <w:rFonts w:ascii="Gotham Black" w:hAnsi="Gotham Black" w:cs="Gotham Bold"/>
        <w:b/>
        <w:bCs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spacing w:val="-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S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M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PE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ÑO</w:t>
    </w:r>
    <w:r w:rsidRPr="00F75BE8">
      <w:rPr>
        <w:rFonts w:ascii="Gotham Black" w:hAnsi="Gotham Black" w:cs="Gotham Bold"/>
        <w:b/>
        <w:bCs/>
        <w:spacing w:val="1"/>
        <w:sz w:val="24"/>
        <w:szCs w:val="24"/>
      </w:rPr>
      <w:t xml:space="preserve"> </w:t>
    </w:r>
    <w:r w:rsidR="00280447">
      <w:rPr>
        <w:rFonts w:ascii="Gotham Black" w:hAnsi="Gotham Black" w:cs="Gotham Bold"/>
        <w:b/>
        <w:bCs/>
        <w:spacing w:val="-1"/>
        <w:w w:val="102"/>
        <w:sz w:val="24"/>
        <w:szCs w:val="24"/>
      </w:rPr>
      <w:t>202</w:t>
    </w:r>
    <w:r w:rsidR="00141A39">
      <w:rPr>
        <w:rFonts w:ascii="Gotham Black" w:hAnsi="Gotham Black" w:cs="Gotham Bold"/>
        <w:b/>
        <w:bCs/>
        <w:spacing w:val="-1"/>
        <w:w w:val="102"/>
        <w:sz w:val="24"/>
        <w:szCs w:val="24"/>
      </w:rPr>
      <w:t>4</w:t>
    </w:r>
  </w:p>
  <w:p w:rsidR="00942CE7" w:rsidRPr="00F75BE8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Gotham Bold" w:hAnsi="Gotham Bold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12pt;height:397.35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49">
      <o:colormenu v:ext="edit" fillcolor="none [3213]" strokecolor="none [194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68"/>
    <w:rsid w:val="000039E4"/>
    <w:rsid w:val="00006DBD"/>
    <w:rsid w:val="00013829"/>
    <w:rsid w:val="000233A4"/>
    <w:rsid w:val="000278AE"/>
    <w:rsid w:val="00043EE1"/>
    <w:rsid w:val="0004583D"/>
    <w:rsid w:val="0005565F"/>
    <w:rsid w:val="00057940"/>
    <w:rsid w:val="00066FD2"/>
    <w:rsid w:val="000729A9"/>
    <w:rsid w:val="00075D03"/>
    <w:rsid w:val="0007633F"/>
    <w:rsid w:val="000A5D9C"/>
    <w:rsid w:val="000B05D6"/>
    <w:rsid w:val="000B6147"/>
    <w:rsid w:val="000C1676"/>
    <w:rsid w:val="000D299F"/>
    <w:rsid w:val="000E0295"/>
    <w:rsid w:val="000E3773"/>
    <w:rsid w:val="000E3E5F"/>
    <w:rsid w:val="000E7E65"/>
    <w:rsid w:val="000F267D"/>
    <w:rsid w:val="000F6C94"/>
    <w:rsid w:val="00103901"/>
    <w:rsid w:val="001058AB"/>
    <w:rsid w:val="00125CB9"/>
    <w:rsid w:val="001311A4"/>
    <w:rsid w:val="001355E8"/>
    <w:rsid w:val="00135DEA"/>
    <w:rsid w:val="00141A39"/>
    <w:rsid w:val="001438E3"/>
    <w:rsid w:val="00143F0A"/>
    <w:rsid w:val="00146664"/>
    <w:rsid w:val="0015560F"/>
    <w:rsid w:val="00161D66"/>
    <w:rsid w:val="001662F4"/>
    <w:rsid w:val="00166C07"/>
    <w:rsid w:val="0017357D"/>
    <w:rsid w:val="00174050"/>
    <w:rsid w:val="00181D57"/>
    <w:rsid w:val="001932A5"/>
    <w:rsid w:val="001A1C36"/>
    <w:rsid w:val="001A2932"/>
    <w:rsid w:val="001A2AEE"/>
    <w:rsid w:val="001A3FD6"/>
    <w:rsid w:val="001A6220"/>
    <w:rsid w:val="001A763E"/>
    <w:rsid w:val="001B147C"/>
    <w:rsid w:val="001B430A"/>
    <w:rsid w:val="001C58EC"/>
    <w:rsid w:val="001D1A3A"/>
    <w:rsid w:val="001D365A"/>
    <w:rsid w:val="001D6F89"/>
    <w:rsid w:val="001E135F"/>
    <w:rsid w:val="001E241C"/>
    <w:rsid w:val="001E7A38"/>
    <w:rsid w:val="001F2211"/>
    <w:rsid w:val="001F3C10"/>
    <w:rsid w:val="001F7E90"/>
    <w:rsid w:val="00201858"/>
    <w:rsid w:val="00202A14"/>
    <w:rsid w:val="0021111C"/>
    <w:rsid w:val="00230641"/>
    <w:rsid w:val="00230E5C"/>
    <w:rsid w:val="00231986"/>
    <w:rsid w:val="0023443B"/>
    <w:rsid w:val="002354C5"/>
    <w:rsid w:val="002419BE"/>
    <w:rsid w:val="00243D0B"/>
    <w:rsid w:val="00246D67"/>
    <w:rsid w:val="00250A01"/>
    <w:rsid w:val="0025654F"/>
    <w:rsid w:val="00261A48"/>
    <w:rsid w:val="0026718A"/>
    <w:rsid w:val="002725CB"/>
    <w:rsid w:val="00280447"/>
    <w:rsid w:val="002825DE"/>
    <w:rsid w:val="0028304A"/>
    <w:rsid w:val="00283E86"/>
    <w:rsid w:val="002B3178"/>
    <w:rsid w:val="002C45B7"/>
    <w:rsid w:val="002D3983"/>
    <w:rsid w:val="002D52DF"/>
    <w:rsid w:val="002E037F"/>
    <w:rsid w:val="002E0FF2"/>
    <w:rsid w:val="002E6BBC"/>
    <w:rsid w:val="00301C69"/>
    <w:rsid w:val="00314540"/>
    <w:rsid w:val="00316383"/>
    <w:rsid w:val="003236C4"/>
    <w:rsid w:val="0032578E"/>
    <w:rsid w:val="00330C3F"/>
    <w:rsid w:val="00331909"/>
    <w:rsid w:val="003342D2"/>
    <w:rsid w:val="00346EE7"/>
    <w:rsid w:val="003640A2"/>
    <w:rsid w:val="00364E91"/>
    <w:rsid w:val="003657B8"/>
    <w:rsid w:val="00374622"/>
    <w:rsid w:val="00375DA7"/>
    <w:rsid w:val="003766D3"/>
    <w:rsid w:val="003910CE"/>
    <w:rsid w:val="00395E87"/>
    <w:rsid w:val="00396E9F"/>
    <w:rsid w:val="003A1D02"/>
    <w:rsid w:val="003B63DD"/>
    <w:rsid w:val="003C3853"/>
    <w:rsid w:val="003C6460"/>
    <w:rsid w:val="003C7832"/>
    <w:rsid w:val="003D2570"/>
    <w:rsid w:val="003D5DE5"/>
    <w:rsid w:val="003E45D6"/>
    <w:rsid w:val="003E678B"/>
    <w:rsid w:val="003F13A1"/>
    <w:rsid w:val="003F311B"/>
    <w:rsid w:val="00402822"/>
    <w:rsid w:val="00425815"/>
    <w:rsid w:val="0042657D"/>
    <w:rsid w:val="004272BF"/>
    <w:rsid w:val="004333DE"/>
    <w:rsid w:val="004336B1"/>
    <w:rsid w:val="00435C3C"/>
    <w:rsid w:val="0044126B"/>
    <w:rsid w:val="0045016C"/>
    <w:rsid w:val="00453E95"/>
    <w:rsid w:val="004545EF"/>
    <w:rsid w:val="0047191C"/>
    <w:rsid w:val="00487C83"/>
    <w:rsid w:val="004A33DF"/>
    <w:rsid w:val="004A354B"/>
    <w:rsid w:val="004A5466"/>
    <w:rsid w:val="004B5DBF"/>
    <w:rsid w:val="004B6FD0"/>
    <w:rsid w:val="004D0337"/>
    <w:rsid w:val="004E0177"/>
    <w:rsid w:val="004E04DC"/>
    <w:rsid w:val="00501655"/>
    <w:rsid w:val="00501904"/>
    <w:rsid w:val="00507DAD"/>
    <w:rsid w:val="005141BE"/>
    <w:rsid w:val="005336AA"/>
    <w:rsid w:val="00534DF2"/>
    <w:rsid w:val="005422BB"/>
    <w:rsid w:val="00544059"/>
    <w:rsid w:val="00576BBA"/>
    <w:rsid w:val="005A7AA6"/>
    <w:rsid w:val="005B6B8B"/>
    <w:rsid w:val="005C0A49"/>
    <w:rsid w:val="005C7334"/>
    <w:rsid w:val="005D43C6"/>
    <w:rsid w:val="005D7F8B"/>
    <w:rsid w:val="005E32D6"/>
    <w:rsid w:val="005E57A9"/>
    <w:rsid w:val="005F7A34"/>
    <w:rsid w:val="006025CA"/>
    <w:rsid w:val="006051E8"/>
    <w:rsid w:val="00620701"/>
    <w:rsid w:val="00633915"/>
    <w:rsid w:val="00634055"/>
    <w:rsid w:val="00635519"/>
    <w:rsid w:val="00637945"/>
    <w:rsid w:val="00651D0C"/>
    <w:rsid w:val="00653795"/>
    <w:rsid w:val="00661FB9"/>
    <w:rsid w:val="0066560A"/>
    <w:rsid w:val="00665F0B"/>
    <w:rsid w:val="00666590"/>
    <w:rsid w:val="00676705"/>
    <w:rsid w:val="00683E3A"/>
    <w:rsid w:val="00690353"/>
    <w:rsid w:val="006904BA"/>
    <w:rsid w:val="0069260B"/>
    <w:rsid w:val="00693FCE"/>
    <w:rsid w:val="006952DF"/>
    <w:rsid w:val="006966D1"/>
    <w:rsid w:val="00697FBB"/>
    <w:rsid w:val="006A1706"/>
    <w:rsid w:val="006A2FB5"/>
    <w:rsid w:val="006B094F"/>
    <w:rsid w:val="006C0349"/>
    <w:rsid w:val="006C60A3"/>
    <w:rsid w:val="006D2EB4"/>
    <w:rsid w:val="006D51C8"/>
    <w:rsid w:val="006D5CC8"/>
    <w:rsid w:val="006D7306"/>
    <w:rsid w:val="006F0771"/>
    <w:rsid w:val="006F1BBB"/>
    <w:rsid w:val="00700975"/>
    <w:rsid w:val="00705902"/>
    <w:rsid w:val="00705A95"/>
    <w:rsid w:val="007070FF"/>
    <w:rsid w:val="00715480"/>
    <w:rsid w:val="00716D82"/>
    <w:rsid w:val="00722069"/>
    <w:rsid w:val="00722B1E"/>
    <w:rsid w:val="00724D3D"/>
    <w:rsid w:val="007340B4"/>
    <w:rsid w:val="0074118C"/>
    <w:rsid w:val="00746106"/>
    <w:rsid w:val="00750DBD"/>
    <w:rsid w:val="00766CC3"/>
    <w:rsid w:val="00777098"/>
    <w:rsid w:val="0078259F"/>
    <w:rsid w:val="00783E86"/>
    <w:rsid w:val="00784B2C"/>
    <w:rsid w:val="00791DE8"/>
    <w:rsid w:val="0079393A"/>
    <w:rsid w:val="007A10A8"/>
    <w:rsid w:val="007A555A"/>
    <w:rsid w:val="007B4172"/>
    <w:rsid w:val="007B4340"/>
    <w:rsid w:val="007C537F"/>
    <w:rsid w:val="007D3863"/>
    <w:rsid w:val="007E2E1A"/>
    <w:rsid w:val="007E54F2"/>
    <w:rsid w:val="007F281D"/>
    <w:rsid w:val="007F30E4"/>
    <w:rsid w:val="00801DFC"/>
    <w:rsid w:val="008100A9"/>
    <w:rsid w:val="008144F6"/>
    <w:rsid w:val="00817832"/>
    <w:rsid w:val="008240B9"/>
    <w:rsid w:val="008310DB"/>
    <w:rsid w:val="00841630"/>
    <w:rsid w:val="00843195"/>
    <w:rsid w:val="0084620A"/>
    <w:rsid w:val="00851E0C"/>
    <w:rsid w:val="0085381D"/>
    <w:rsid w:val="00866B80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79AC"/>
    <w:rsid w:val="008C3D10"/>
    <w:rsid w:val="008C6F78"/>
    <w:rsid w:val="008C725F"/>
    <w:rsid w:val="008D0AD8"/>
    <w:rsid w:val="008D0CC1"/>
    <w:rsid w:val="008D5257"/>
    <w:rsid w:val="008E1B2E"/>
    <w:rsid w:val="008F2FED"/>
    <w:rsid w:val="008F3D8C"/>
    <w:rsid w:val="008F6AD3"/>
    <w:rsid w:val="00906DDF"/>
    <w:rsid w:val="00917417"/>
    <w:rsid w:val="009216D4"/>
    <w:rsid w:val="00925C62"/>
    <w:rsid w:val="00932E1C"/>
    <w:rsid w:val="00942CE7"/>
    <w:rsid w:val="00943374"/>
    <w:rsid w:val="009473CC"/>
    <w:rsid w:val="009526F2"/>
    <w:rsid w:val="0097060C"/>
    <w:rsid w:val="00982B66"/>
    <w:rsid w:val="00995057"/>
    <w:rsid w:val="009A0B36"/>
    <w:rsid w:val="009A111C"/>
    <w:rsid w:val="009B1D45"/>
    <w:rsid w:val="009C3B74"/>
    <w:rsid w:val="009D2578"/>
    <w:rsid w:val="009D48C2"/>
    <w:rsid w:val="009D606E"/>
    <w:rsid w:val="009D72FF"/>
    <w:rsid w:val="009E2AA3"/>
    <w:rsid w:val="009E4AF4"/>
    <w:rsid w:val="009E62CE"/>
    <w:rsid w:val="009F0039"/>
    <w:rsid w:val="009F1215"/>
    <w:rsid w:val="00A0011D"/>
    <w:rsid w:val="00A061E0"/>
    <w:rsid w:val="00A14978"/>
    <w:rsid w:val="00A251C8"/>
    <w:rsid w:val="00A35E2A"/>
    <w:rsid w:val="00A36C7F"/>
    <w:rsid w:val="00A51D32"/>
    <w:rsid w:val="00A53F43"/>
    <w:rsid w:val="00A56BA6"/>
    <w:rsid w:val="00A5741F"/>
    <w:rsid w:val="00A63ED8"/>
    <w:rsid w:val="00A64CA1"/>
    <w:rsid w:val="00A72134"/>
    <w:rsid w:val="00A749AC"/>
    <w:rsid w:val="00A82C98"/>
    <w:rsid w:val="00A83D4D"/>
    <w:rsid w:val="00A8543E"/>
    <w:rsid w:val="00AA6EFF"/>
    <w:rsid w:val="00AB0732"/>
    <w:rsid w:val="00AB0E99"/>
    <w:rsid w:val="00AB17D6"/>
    <w:rsid w:val="00AC4681"/>
    <w:rsid w:val="00AC492C"/>
    <w:rsid w:val="00AD3DC9"/>
    <w:rsid w:val="00AD4806"/>
    <w:rsid w:val="00AE4E12"/>
    <w:rsid w:val="00AF38B7"/>
    <w:rsid w:val="00AF7530"/>
    <w:rsid w:val="00B3053D"/>
    <w:rsid w:val="00B30A0E"/>
    <w:rsid w:val="00B30E50"/>
    <w:rsid w:val="00B434B0"/>
    <w:rsid w:val="00B4581F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90E97"/>
    <w:rsid w:val="00BA0059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C073D3"/>
    <w:rsid w:val="00C119A1"/>
    <w:rsid w:val="00C11B83"/>
    <w:rsid w:val="00C27AC3"/>
    <w:rsid w:val="00C313EE"/>
    <w:rsid w:val="00C3387C"/>
    <w:rsid w:val="00C418DC"/>
    <w:rsid w:val="00C43A14"/>
    <w:rsid w:val="00C45DC0"/>
    <w:rsid w:val="00C528C3"/>
    <w:rsid w:val="00C557AC"/>
    <w:rsid w:val="00C5778A"/>
    <w:rsid w:val="00C57AE7"/>
    <w:rsid w:val="00C61C90"/>
    <w:rsid w:val="00C8339C"/>
    <w:rsid w:val="00C855C4"/>
    <w:rsid w:val="00C9666E"/>
    <w:rsid w:val="00CA5BF5"/>
    <w:rsid w:val="00CB1616"/>
    <w:rsid w:val="00CB1912"/>
    <w:rsid w:val="00CB74EC"/>
    <w:rsid w:val="00CC3487"/>
    <w:rsid w:val="00CD7ACC"/>
    <w:rsid w:val="00CF3627"/>
    <w:rsid w:val="00D0721A"/>
    <w:rsid w:val="00D07CE7"/>
    <w:rsid w:val="00D22ADF"/>
    <w:rsid w:val="00D251EE"/>
    <w:rsid w:val="00D31438"/>
    <w:rsid w:val="00D46EC2"/>
    <w:rsid w:val="00D51BDF"/>
    <w:rsid w:val="00D7093A"/>
    <w:rsid w:val="00DB0DBB"/>
    <w:rsid w:val="00DB30B3"/>
    <w:rsid w:val="00DC3C56"/>
    <w:rsid w:val="00DC5655"/>
    <w:rsid w:val="00DD1412"/>
    <w:rsid w:val="00DD1557"/>
    <w:rsid w:val="00DD15C9"/>
    <w:rsid w:val="00DD4336"/>
    <w:rsid w:val="00DD663B"/>
    <w:rsid w:val="00DD6F93"/>
    <w:rsid w:val="00DF1C8E"/>
    <w:rsid w:val="00E01AAD"/>
    <w:rsid w:val="00E030BD"/>
    <w:rsid w:val="00E04774"/>
    <w:rsid w:val="00E04A46"/>
    <w:rsid w:val="00E04D3F"/>
    <w:rsid w:val="00E129AD"/>
    <w:rsid w:val="00E269F9"/>
    <w:rsid w:val="00E272F3"/>
    <w:rsid w:val="00E464A4"/>
    <w:rsid w:val="00E46AC0"/>
    <w:rsid w:val="00E52732"/>
    <w:rsid w:val="00E53232"/>
    <w:rsid w:val="00E70A7C"/>
    <w:rsid w:val="00E716F7"/>
    <w:rsid w:val="00E8386E"/>
    <w:rsid w:val="00E905A3"/>
    <w:rsid w:val="00E91649"/>
    <w:rsid w:val="00E92C95"/>
    <w:rsid w:val="00E940D6"/>
    <w:rsid w:val="00EB47A5"/>
    <w:rsid w:val="00EC0910"/>
    <w:rsid w:val="00EC0AE7"/>
    <w:rsid w:val="00EC1877"/>
    <w:rsid w:val="00ED2720"/>
    <w:rsid w:val="00ED528C"/>
    <w:rsid w:val="00ED6961"/>
    <w:rsid w:val="00EF05E1"/>
    <w:rsid w:val="00EF1057"/>
    <w:rsid w:val="00EF1474"/>
    <w:rsid w:val="00EF1B94"/>
    <w:rsid w:val="00EF6A2C"/>
    <w:rsid w:val="00EF7F6D"/>
    <w:rsid w:val="00F02C07"/>
    <w:rsid w:val="00F0597D"/>
    <w:rsid w:val="00F06CD0"/>
    <w:rsid w:val="00F22395"/>
    <w:rsid w:val="00F24A3C"/>
    <w:rsid w:val="00F25001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9398A"/>
    <w:rsid w:val="00FA7EAF"/>
    <w:rsid w:val="00FB17CA"/>
    <w:rsid w:val="00FB1F90"/>
    <w:rsid w:val="00FC2833"/>
    <w:rsid w:val="00FC7537"/>
    <w:rsid w:val="00FD64D1"/>
    <w:rsid w:val="00FE106B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03A08ACE-AE93-4AB5-B28B-F02C105C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Theme="minorEastAsia" w:hAnsi="Gill Sans" w:cs="Gill San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51C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4">
    <w:name w:val="CM14"/>
    <w:basedOn w:val="Normal"/>
    <w:next w:val="Normal"/>
    <w:uiPriority w:val="99"/>
    <w:rsid w:val="00FE106B"/>
    <w:pPr>
      <w:autoSpaceDE w:val="0"/>
      <w:autoSpaceDN w:val="0"/>
      <w:adjustRightInd w:val="0"/>
      <w:spacing w:after="163" w:line="240" w:lineRule="auto"/>
    </w:pPr>
    <w:rPr>
      <w:rFonts w:ascii="Gill Sans" w:eastAsiaTheme="minorEastAsia" w:hAnsi="Gill Sans"/>
      <w:sz w:val="24"/>
      <w:szCs w:val="24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E10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10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1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BC53-977F-46D6-BB32-6CF869D3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8</cp:revision>
  <cp:lastPrinted>2014-08-13T21:46:00Z</cp:lastPrinted>
  <dcterms:created xsi:type="dcterms:W3CDTF">2020-08-09T00:30:00Z</dcterms:created>
  <dcterms:modified xsi:type="dcterms:W3CDTF">2023-08-11T21:52:00Z</dcterms:modified>
</cp:coreProperties>
</file>